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E7" w:rsidRPr="00C33BE7" w:rsidRDefault="00C33BE7" w:rsidP="00C33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BE7">
        <w:rPr>
          <w:rFonts w:ascii="Times New Roman" w:hAnsi="Times New Roman" w:cs="Times New Roman"/>
          <w:b/>
          <w:sz w:val="24"/>
          <w:szCs w:val="24"/>
        </w:rPr>
        <w:t>Інформаційна анкета</w:t>
      </w:r>
    </w:p>
    <w:p w:rsidR="00C04DCB" w:rsidRPr="00C33BE7" w:rsidRDefault="00C33BE7" w:rsidP="00C33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BE7">
        <w:rPr>
          <w:rFonts w:ascii="Times New Roman" w:hAnsi="Times New Roman" w:cs="Times New Roman"/>
          <w:b/>
          <w:sz w:val="24"/>
          <w:szCs w:val="24"/>
        </w:rPr>
        <w:t>кандидата на члени в громадську організації «Всеукраїнська асоціація поліграфологів»</w:t>
      </w:r>
    </w:p>
    <w:p w:rsidR="00C33BE7" w:rsidRPr="00C33BE7" w:rsidRDefault="00C33BE7" w:rsidP="00C33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670"/>
      </w:tblGrid>
      <w:tr w:rsidR="00C33BE7" w:rsidRPr="00C33BE7" w:rsidTr="00C33BE7">
        <w:tc>
          <w:tcPr>
            <w:tcW w:w="534" w:type="dxa"/>
          </w:tcPr>
          <w:p w:rsidR="00C33BE7" w:rsidRPr="00C33BE7" w:rsidRDefault="00C33BE7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C33BE7" w:rsidRPr="00C33BE7" w:rsidRDefault="00C33BE7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E7">
              <w:rPr>
                <w:rFonts w:ascii="Times New Roman" w:hAnsi="Times New Roman" w:cs="Times New Roman"/>
                <w:sz w:val="24"/>
                <w:szCs w:val="24"/>
              </w:rPr>
              <w:t>Прізви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ще, ім’я, по батькові</w:t>
            </w:r>
          </w:p>
        </w:tc>
        <w:tc>
          <w:tcPr>
            <w:tcW w:w="5670" w:type="dxa"/>
          </w:tcPr>
          <w:p w:rsidR="00C33BE7" w:rsidRDefault="00C33BE7" w:rsidP="00C33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B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Іванов Іван Іванович</w:t>
            </w:r>
          </w:p>
          <w:p w:rsidR="00C33BE7" w:rsidRPr="00C33BE7" w:rsidRDefault="00C33BE7" w:rsidP="00C33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3BE7" w:rsidRPr="00C33BE7" w:rsidTr="00C33BE7">
        <w:tc>
          <w:tcPr>
            <w:tcW w:w="534" w:type="dxa"/>
          </w:tcPr>
          <w:p w:rsidR="00C33BE7" w:rsidRPr="00C33BE7" w:rsidRDefault="00C33BE7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C33BE7" w:rsidRPr="00C33BE7" w:rsidRDefault="00C33BE7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народження</w:t>
            </w:r>
          </w:p>
        </w:tc>
        <w:tc>
          <w:tcPr>
            <w:tcW w:w="5670" w:type="dxa"/>
          </w:tcPr>
          <w:p w:rsidR="00C33BE7" w:rsidRDefault="00C33BE7" w:rsidP="00C33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BE7">
              <w:rPr>
                <w:rFonts w:ascii="Times New Roman" w:hAnsi="Times New Roman" w:cs="Times New Roman"/>
                <w:i/>
                <w:sz w:val="24"/>
                <w:szCs w:val="24"/>
              </w:rPr>
              <w:t>формат: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01 вересня 1980 року</w:t>
            </w:r>
          </w:p>
          <w:p w:rsidR="00C33BE7" w:rsidRPr="00C33BE7" w:rsidRDefault="00C33BE7" w:rsidP="00C33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3BE7" w:rsidRPr="00C33BE7" w:rsidTr="00C33BE7">
        <w:tc>
          <w:tcPr>
            <w:tcW w:w="534" w:type="dxa"/>
          </w:tcPr>
          <w:p w:rsidR="00C33BE7" w:rsidRPr="00C33BE7" w:rsidRDefault="00C33BE7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C33BE7" w:rsidRPr="00C33BE7" w:rsidRDefault="00C33BE7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місця проживання</w:t>
            </w:r>
          </w:p>
        </w:tc>
        <w:tc>
          <w:tcPr>
            <w:tcW w:w="5670" w:type="dxa"/>
          </w:tcPr>
          <w:p w:rsidR="00C33BE7" w:rsidRDefault="00C33BE7" w:rsidP="00C33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B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01101, м. Київ, вул. Хрещатик, 1, кв. 1</w:t>
            </w:r>
          </w:p>
          <w:p w:rsidR="00C33BE7" w:rsidRPr="00C33BE7" w:rsidRDefault="00C33BE7" w:rsidP="00C33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3BE7" w:rsidRPr="00C33BE7" w:rsidTr="00C33BE7">
        <w:tc>
          <w:tcPr>
            <w:tcW w:w="534" w:type="dxa"/>
          </w:tcPr>
          <w:p w:rsidR="00C33BE7" w:rsidRPr="00C33BE7" w:rsidRDefault="00C33BE7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43" w:type="dxa"/>
          </w:tcPr>
          <w:p w:rsidR="00C33BE7" w:rsidRPr="00C33BE7" w:rsidRDefault="00C33BE7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Освіта, спеціальність</w:t>
            </w:r>
          </w:p>
        </w:tc>
        <w:tc>
          <w:tcPr>
            <w:tcW w:w="5670" w:type="dxa"/>
          </w:tcPr>
          <w:p w:rsidR="00C33BE7" w:rsidRDefault="00C33BE7" w:rsidP="00C33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B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вища, Київський національний університет ім. Т.Г. Шевченка, спеціальність – правознавство</w:t>
            </w:r>
          </w:p>
          <w:p w:rsidR="00C33BE7" w:rsidRPr="00C33BE7" w:rsidRDefault="00C33BE7" w:rsidP="00C33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3BE7" w:rsidRPr="00C33BE7" w:rsidTr="00C33BE7">
        <w:tc>
          <w:tcPr>
            <w:tcW w:w="534" w:type="dxa"/>
          </w:tcPr>
          <w:p w:rsidR="00C33BE7" w:rsidRDefault="00C33BE7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43" w:type="dxa"/>
          </w:tcPr>
          <w:p w:rsidR="00C33BE7" w:rsidRDefault="00DC2E6B" w:rsidP="00A5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 </w:t>
            </w:r>
            <w:r w:rsidR="00A546E9">
              <w:rPr>
                <w:rFonts w:ascii="Times New Roman" w:hAnsi="Times New Roman" w:cs="Times New Roman"/>
                <w:sz w:val="24"/>
                <w:szCs w:val="24"/>
              </w:rPr>
              <w:t xml:space="preserve">та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здобуття спеціальності «поліграфолог»</w:t>
            </w:r>
          </w:p>
        </w:tc>
        <w:tc>
          <w:tcPr>
            <w:tcW w:w="5670" w:type="dxa"/>
          </w:tcPr>
          <w:p w:rsidR="00C33BE7" w:rsidRDefault="00DC2E6B" w:rsidP="00C33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формат: освітній центр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ПоліграфЦентр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C2E6B" w:rsidRDefault="00DC2E6B" w:rsidP="00C33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сайт: </w:t>
            </w:r>
            <w:hyperlink r:id="rId5" w:history="1">
              <w:r w:rsidRPr="007B1A4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http://www.poligrafcentr.com/</w:t>
              </w:r>
            </w:hyperlink>
          </w:p>
          <w:p w:rsidR="00DC2E6B" w:rsidRPr="00C33BE7" w:rsidRDefault="00DC2E6B" w:rsidP="00C33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жовтень 2012 року</w:t>
            </w:r>
          </w:p>
        </w:tc>
      </w:tr>
      <w:tr w:rsidR="00C33BE7" w:rsidRPr="00C33BE7" w:rsidTr="00C33BE7">
        <w:tc>
          <w:tcPr>
            <w:tcW w:w="534" w:type="dxa"/>
          </w:tcPr>
          <w:p w:rsidR="00C33BE7" w:rsidRPr="00C33BE7" w:rsidRDefault="00DC2E6B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33BE7" w:rsidRPr="00C33BE7" w:rsidRDefault="00DC2E6B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проведених досліджень з використанням поліграфа</w:t>
            </w:r>
          </w:p>
        </w:tc>
        <w:tc>
          <w:tcPr>
            <w:tcW w:w="5670" w:type="dxa"/>
          </w:tcPr>
          <w:p w:rsidR="00C33BE7" w:rsidRPr="00C33BE7" w:rsidRDefault="00DC2E6B" w:rsidP="00C33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досліджень</w:t>
            </w:r>
          </w:p>
        </w:tc>
      </w:tr>
      <w:tr w:rsidR="00C33BE7" w:rsidRPr="00C33BE7" w:rsidTr="00C33BE7">
        <w:tc>
          <w:tcPr>
            <w:tcW w:w="534" w:type="dxa"/>
          </w:tcPr>
          <w:p w:rsidR="00C33BE7" w:rsidRPr="00C33BE7" w:rsidRDefault="00DC2E6B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33BE7" w:rsidRPr="00C33BE7" w:rsidRDefault="00DC2E6B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Поліграф</w:t>
            </w:r>
          </w:p>
        </w:tc>
        <w:tc>
          <w:tcPr>
            <w:tcW w:w="5670" w:type="dxa"/>
          </w:tcPr>
          <w:p w:rsidR="00C33BE7" w:rsidRDefault="00DC2E6B" w:rsidP="00DC2E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C2E6B">
              <w:rPr>
                <w:rFonts w:ascii="Times New Roman" w:hAnsi="Times New Roman" w:cs="Times New Roman"/>
                <w:i/>
                <w:sz w:val="24"/>
                <w:szCs w:val="24"/>
              </w:rPr>
              <w:t>Бар’єр 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C2E6B" w:rsidRPr="00DC2E6B" w:rsidRDefault="00DC2E6B" w:rsidP="00DC2E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2E6B" w:rsidRPr="00C33BE7" w:rsidTr="00C33BE7">
        <w:tc>
          <w:tcPr>
            <w:tcW w:w="534" w:type="dxa"/>
          </w:tcPr>
          <w:p w:rsidR="00DC2E6B" w:rsidRDefault="00DC2E6B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DC2E6B" w:rsidRDefault="00DC2E6B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Спеціалізація</w:t>
            </w:r>
            <w:r w:rsidR="00A546E9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професії «поліграфолог»</w:t>
            </w:r>
          </w:p>
          <w:p w:rsidR="00DC2E6B" w:rsidRDefault="00DC2E6B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C2E6B" w:rsidRDefault="00A546E9" w:rsidP="00DC2E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формат (вибрати необхідне з переліку): розслідування,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скринінг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фізіологія, психологія, науково-дослідницька діяльність</w:t>
            </w:r>
          </w:p>
          <w:p w:rsidR="00A546E9" w:rsidRDefault="00A546E9" w:rsidP="00DC2E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2E6B" w:rsidRPr="00C33BE7" w:rsidTr="00C33BE7">
        <w:tc>
          <w:tcPr>
            <w:tcW w:w="534" w:type="dxa"/>
          </w:tcPr>
          <w:p w:rsidR="00DC2E6B" w:rsidRPr="00C33BE7" w:rsidRDefault="00A546E9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DC2E6B" w:rsidRPr="00C33BE7" w:rsidRDefault="00DC2E6B" w:rsidP="00B6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роботи</w:t>
            </w:r>
          </w:p>
        </w:tc>
        <w:tc>
          <w:tcPr>
            <w:tcW w:w="5670" w:type="dxa"/>
          </w:tcPr>
          <w:p w:rsidR="00DC2E6B" w:rsidRDefault="00DC2E6B" w:rsidP="00B67D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B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Індастрі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», юрист</w:t>
            </w:r>
          </w:p>
          <w:p w:rsidR="00DC2E6B" w:rsidRPr="00C33BE7" w:rsidRDefault="00DC2E6B" w:rsidP="00B67D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або          приватний підприємець</w:t>
            </w:r>
          </w:p>
        </w:tc>
      </w:tr>
      <w:tr w:rsidR="00DC2E6B" w:rsidRPr="00C33BE7" w:rsidTr="00C33BE7">
        <w:tc>
          <w:tcPr>
            <w:tcW w:w="534" w:type="dxa"/>
          </w:tcPr>
          <w:p w:rsidR="00DC2E6B" w:rsidRPr="00C33BE7" w:rsidRDefault="00A546E9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DC2E6B" w:rsidRDefault="00A546E9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Робочий сайт</w:t>
            </w:r>
          </w:p>
          <w:p w:rsidR="00A546E9" w:rsidRPr="00C33BE7" w:rsidRDefault="00A546E9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C2E6B" w:rsidRPr="00A546E9" w:rsidRDefault="00A546E9" w:rsidP="00A546E9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546E9">
              <w:rPr>
                <w:rFonts w:ascii="Times New Roman" w:hAnsi="Times New Roman" w:cs="Times New Roman"/>
                <w:i/>
                <w:sz w:val="24"/>
                <w:szCs w:val="24"/>
              </w:rPr>
              <w:t>формат (у випадку наявності власного сайту, через який надаються послуги поліграфолога):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polygraph</w:t>
            </w:r>
            <w:r w:rsidRPr="00A546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A546E9" w:rsidRPr="00C33BE7" w:rsidTr="00C33BE7">
        <w:tc>
          <w:tcPr>
            <w:tcW w:w="534" w:type="dxa"/>
          </w:tcPr>
          <w:p w:rsidR="00A546E9" w:rsidRPr="00A546E9" w:rsidRDefault="00A546E9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6E9" w:rsidRPr="00A546E9" w:rsidRDefault="00A546E9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A546E9" w:rsidRDefault="00A546E9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робочого офісу</w:t>
            </w:r>
          </w:p>
        </w:tc>
        <w:tc>
          <w:tcPr>
            <w:tcW w:w="5670" w:type="dxa"/>
          </w:tcPr>
          <w:p w:rsidR="00A546E9" w:rsidRPr="00A546E9" w:rsidRDefault="00A546E9" w:rsidP="00A54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формат (у випадку наявності офісу, в якому надаються послуги поліграфолога): 01101, м. Київ, вул. Хрещатик, 22, офіс 16</w:t>
            </w:r>
          </w:p>
        </w:tc>
      </w:tr>
      <w:tr w:rsidR="008C315F" w:rsidRPr="00C33BE7" w:rsidTr="00C33BE7">
        <w:tc>
          <w:tcPr>
            <w:tcW w:w="534" w:type="dxa"/>
          </w:tcPr>
          <w:p w:rsidR="008C315F" w:rsidRDefault="008C315F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8C315F" w:rsidRPr="008C315F" w:rsidRDefault="008C315F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315F" w:rsidRDefault="008C315F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 інформація</w:t>
            </w:r>
          </w:p>
        </w:tc>
        <w:tc>
          <w:tcPr>
            <w:tcW w:w="5670" w:type="dxa"/>
          </w:tcPr>
          <w:p w:rsidR="008C315F" w:rsidRDefault="008C315F" w:rsidP="00A54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формат:тел. 063 222-22-22; 067 222-22-22</w:t>
            </w:r>
          </w:p>
          <w:p w:rsidR="008C315F" w:rsidRPr="008C315F" w:rsidRDefault="008C315F" w:rsidP="00A546E9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8C31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hyperlink r:id="rId6" w:history="1">
              <w:r w:rsidRPr="007B1A4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polygraph</w:t>
              </w:r>
              <w:r w:rsidRPr="008C315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ru-RU"/>
                </w:rPr>
                <w:t>@</w:t>
              </w:r>
              <w:proofErr w:type="spellStart"/>
              <w:r w:rsidRPr="007B1A4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ukr</w:t>
              </w:r>
              <w:proofErr w:type="spellEnd"/>
              <w:r w:rsidRPr="008C315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ru-RU"/>
                </w:rPr>
                <w:t>.</w:t>
              </w:r>
              <w:r w:rsidRPr="007B1A4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net</w:t>
              </w:r>
            </w:hyperlink>
          </w:p>
          <w:p w:rsidR="008C315F" w:rsidRPr="008C315F" w:rsidRDefault="008C315F" w:rsidP="008C315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skype: polygraph</w:t>
            </w:r>
          </w:p>
        </w:tc>
      </w:tr>
      <w:tr w:rsidR="008C315F" w:rsidRPr="00C33BE7" w:rsidTr="00C33BE7">
        <w:tc>
          <w:tcPr>
            <w:tcW w:w="534" w:type="dxa"/>
          </w:tcPr>
          <w:p w:rsidR="008C315F" w:rsidRPr="008C315F" w:rsidRDefault="008C315F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15F" w:rsidRPr="008C315F" w:rsidRDefault="008C315F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8C315F" w:rsidRDefault="008C315F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Побажання до Асоціація</w:t>
            </w:r>
          </w:p>
        </w:tc>
        <w:tc>
          <w:tcPr>
            <w:tcW w:w="5670" w:type="dxa"/>
          </w:tcPr>
          <w:p w:rsidR="008C315F" w:rsidRDefault="008C315F" w:rsidP="00A54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формат: організація інформаційного сайту, створення мережі представництв в Україні, допомога в аналізі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поліграм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т.п.</w:t>
            </w:r>
          </w:p>
        </w:tc>
      </w:tr>
      <w:tr w:rsidR="008C315F" w:rsidRPr="00C33BE7" w:rsidTr="00C33BE7">
        <w:tc>
          <w:tcPr>
            <w:tcW w:w="534" w:type="dxa"/>
          </w:tcPr>
          <w:p w:rsidR="008C315F" w:rsidRPr="008C315F" w:rsidRDefault="008C315F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543" w:type="dxa"/>
          </w:tcPr>
          <w:p w:rsidR="008C315F" w:rsidRDefault="008C315F" w:rsidP="00C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</w:p>
        </w:tc>
        <w:tc>
          <w:tcPr>
            <w:tcW w:w="5670" w:type="dxa"/>
          </w:tcPr>
          <w:p w:rsidR="008C315F" w:rsidRDefault="008C315F" w:rsidP="00A54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формат: будь-яка інформація, яку Ви вважаєте за необхідне надати</w:t>
            </w:r>
            <w:bookmarkStart w:id="0" w:name="_GoBack"/>
            <w:bookmarkEnd w:id="0"/>
          </w:p>
        </w:tc>
      </w:tr>
    </w:tbl>
    <w:p w:rsidR="00C33BE7" w:rsidRPr="00C33BE7" w:rsidRDefault="00C33BE7" w:rsidP="00C33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3BE7" w:rsidRPr="00C33B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E7"/>
    <w:rsid w:val="008C315F"/>
    <w:rsid w:val="00A546E9"/>
    <w:rsid w:val="00C04DCB"/>
    <w:rsid w:val="00C33BE7"/>
    <w:rsid w:val="00DC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lygraph@ukr.net" TargetMode="External"/><Relationship Id="rId5" Type="http://schemas.openxmlformats.org/officeDocument/2006/relationships/hyperlink" Target="http://www.poligrafcent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 Vedmid</dc:creator>
  <cp:lastModifiedBy>Sergiy Vedmid</cp:lastModifiedBy>
  <cp:revision>2</cp:revision>
  <dcterms:created xsi:type="dcterms:W3CDTF">2014-12-01T11:11:00Z</dcterms:created>
  <dcterms:modified xsi:type="dcterms:W3CDTF">2014-12-01T11:51:00Z</dcterms:modified>
</cp:coreProperties>
</file>